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9C6F2" w14:textId="77777777" w:rsidR="00DD05FB" w:rsidRDefault="00DD05FB" w:rsidP="00DD05FB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EE03F7E" wp14:editId="5BF0AD86">
            <wp:extent cx="2684568" cy="925143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5-09-18 alle 10.26.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227" cy="93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C52103F" w14:textId="77777777" w:rsidR="00DD05FB" w:rsidRPr="005E55B1" w:rsidRDefault="00DD05FB" w:rsidP="005E55B1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Arial" w:hAnsi="Arial" w:cs="Arial"/>
          <w:sz w:val="48"/>
          <w:szCs w:val="48"/>
        </w:rPr>
      </w:pPr>
    </w:p>
    <w:p w14:paraId="1A527B25" w14:textId="77777777" w:rsidR="005E55B1" w:rsidRPr="005E55B1" w:rsidRDefault="005E55B1" w:rsidP="005E5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  <w:r w:rsidRPr="005E55B1">
        <w:rPr>
          <w:rFonts w:ascii="Arial" w:hAnsi="Arial" w:cs="Arial"/>
          <w:b/>
          <w:bCs/>
          <w:sz w:val="48"/>
          <w:szCs w:val="48"/>
        </w:rPr>
        <w:t>Eletti cinque nuovi soci</w:t>
      </w:r>
    </w:p>
    <w:p w14:paraId="694B01C5" w14:textId="77777777" w:rsidR="005E55B1" w:rsidRPr="005E55B1" w:rsidRDefault="005E55B1" w:rsidP="005E5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  <w:r w:rsidRPr="005E55B1">
        <w:rPr>
          <w:rFonts w:ascii="Arial" w:hAnsi="Arial" w:cs="Arial"/>
          <w:b/>
          <w:bCs/>
          <w:sz w:val="48"/>
          <w:szCs w:val="48"/>
        </w:rPr>
        <w:t>dell’Ente Cassa di Risparmio di Firenze</w:t>
      </w:r>
    </w:p>
    <w:p w14:paraId="7D8FDFC5" w14:textId="77777777" w:rsidR="005E55B1" w:rsidRDefault="005E55B1" w:rsidP="005E55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14:paraId="75337F12" w14:textId="0F4E26AF" w:rsidR="005E55B1" w:rsidRDefault="005E55B1" w:rsidP="005E55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14:paraId="23A37D46" w14:textId="73AF9B09" w:rsidR="005E55B1" w:rsidRPr="005E55B1" w:rsidRDefault="005E55B1" w:rsidP="005E55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5B1">
        <w:rPr>
          <w:rFonts w:ascii="Arial" w:hAnsi="Arial" w:cs="Arial"/>
        </w:rPr>
        <w:t>L’Assemblea dell’Ente Cassa di Risparmio di Firenze ha eletto stamani, a scrutinio segreto, cinque nuovi soci. Sono Lorenzo Galeotti Flori, Micaela le Divelec, Mauro Pagliai,</w:t>
      </w:r>
    </w:p>
    <w:p w14:paraId="5209B9D3" w14:textId="77777777" w:rsidR="005E55B1" w:rsidRPr="005E55B1" w:rsidRDefault="005E55B1" w:rsidP="005E55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5B1">
        <w:rPr>
          <w:rFonts w:ascii="Arial" w:hAnsi="Arial" w:cs="Arial"/>
        </w:rPr>
        <w:t>Beatrice Paolozzi Strozzi, Andrea Ungar. I soci sono ora complessivamente 149.</w:t>
      </w:r>
    </w:p>
    <w:p w14:paraId="5A2AB3DC" w14:textId="77777777" w:rsidR="005E55B1" w:rsidRPr="005E55B1" w:rsidRDefault="005E55B1" w:rsidP="005E55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5B1">
        <w:rPr>
          <w:rFonts w:ascii="Arial" w:hAnsi="Arial" w:cs="Arial"/>
        </w:rPr>
        <w:t> </w:t>
      </w:r>
    </w:p>
    <w:p w14:paraId="3342E174" w14:textId="77777777" w:rsidR="005E55B1" w:rsidRPr="005E55B1" w:rsidRDefault="005E55B1" w:rsidP="005E55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5B1">
        <w:rPr>
          <w:rFonts w:ascii="Arial" w:hAnsi="Arial" w:cs="Arial"/>
        </w:rPr>
        <w:t>A norma di Statuto, l’ammissione dei prossimi soci avverrà in occasione dell’Assemblea chiamata a deliberare il proprio parere sul bilancio di esercizio 2015.</w:t>
      </w:r>
    </w:p>
    <w:p w14:paraId="27CFF383" w14:textId="77777777" w:rsidR="005E55B1" w:rsidRPr="005E55B1" w:rsidRDefault="005E55B1" w:rsidP="005E55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5B1">
        <w:rPr>
          <w:rFonts w:ascii="Arial" w:hAnsi="Arial" w:cs="Arial"/>
        </w:rPr>
        <w:t> </w:t>
      </w:r>
    </w:p>
    <w:p w14:paraId="6FBDB04B" w14:textId="77777777" w:rsidR="005E55B1" w:rsidRPr="005E55B1" w:rsidRDefault="005E55B1" w:rsidP="005E55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55B1">
        <w:rPr>
          <w:rFonts w:ascii="Arial" w:hAnsi="Arial" w:cs="Arial"/>
        </w:rPr>
        <w:t>Firenze, 28 aprile 2015</w:t>
      </w:r>
    </w:p>
    <w:p w14:paraId="334E5359" w14:textId="5B2126EE" w:rsidR="00C07EB6" w:rsidRPr="005E55B1" w:rsidRDefault="005E55B1" w:rsidP="005E55B1">
      <w:r w:rsidRPr="005E55B1">
        <w:rPr>
          <w:rFonts w:ascii="Arial" w:hAnsi="Arial" w:cs="Arial"/>
        </w:rPr>
        <w:t>Riccardo Galli</w:t>
      </w:r>
      <w:r w:rsidRPr="005E55B1">
        <w:rPr>
          <w:rFonts w:ascii="MS Mincho" w:eastAsia="MS Mincho" w:hAnsi="MS Mincho" w:cs="MS Mincho"/>
        </w:rPr>
        <w:t> </w:t>
      </w:r>
      <w:r w:rsidRPr="005E55B1">
        <w:rPr>
          <w:rFonts w:ascii="Arial" w:hAnsi="Arial" w:cs="Arial"/>
        </w:rPr>
        <w:t>Responsabile Ufficio Stampa Ente Cassa di Risparmio di Firenze</w:t>
      </w:r>
      <w:r w:rsidRPr="005E55B1">
        <w:rPr>
          <w:rFonts w:ascii="MS Mincho" w:eastAsia="MS Mincho" w:hAnsi="MS Mincho" w:cs="MS Mincho"/>
        </w:rPr>
        <w:t> </w:t>
      </w:r>
      <w:r w:rsidRPr="005E55B1">
        <w:rPr>
          <w:rFonts w:ascii="Arial" w:hAnsi="Arial" w:cs="Arial"/>
        </w:rPr>
        <w:t>Via Bufalini, 6 – 50122 Firenze tel. 0555384503 – cell. 3351597460</w:t>
      </w:r>
      <w:r w:rsidRPr="005E55B1">
        <w:rPr>
          <w:rFonts w:ascii="MS Mincho" w:eastAsia="MS Mincho" w:hAnsi="MS Mincho" w:cs="MS Mincho"/>
        </w:rPr>
        <w:t> </w:t>
      </w:r>
      <w:hyperlink r:id="rId5" w:history="1">
        <w:r w:rsidRPr="005E55B1">
          <w:rPr>
            <w:rFonts w:ascii="Arial" w:hAnsi="Arial" w:cs="Arial"/>
            <w:color w:val="0000FF"/>
            <w:u w:val="single" w:color="0000FF"/>
          </w:rPr>
          <w:t>riccardo.galli@entecarifirenze.it</w:t>
        </w:r>
      </w:hyperlink>
    </w:p>
    <w:sectPr w:rsidR="00C07EB6" w:rsidRPr="005E55B1" w:rsidSect="008D79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FB"/>
    <w:rsid w:val="00044C37"/>
    <w:rsid w:val="005639C6"/>
    <w:rsid w:val="005E55B1"/>
    <w:rsid w:val="005E6B0A"/>
    <w:rsid w:val="008D791A"/>
    <w:rsid w:val="00DD05FB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DC4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riccardo.galli@entecarifirenz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Macintosh Word</Application>
  <DocSecurity>0</DocSecurity>
  <Lines>5</Lines>
  <Paragraphs>1</Paragraphs>
  <ScaleCrop>false</ScaleCrop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2</cp:revision>
  <dcterms:created xsi:type="dcterms:W3CDTF">2015-09-18T08:41:00Z</dcterms:created>
  <dcterms:modified xsi:type="dcterms:W3CDTF">2015-09-18T08:41:00Z</dcterms:modified>
</cp:coreProperties>
</file>