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31" w:rsidRPr="00B36031" w:rsidRDefault="00B36031" w:rsidP="00B36031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36031">
        <w:rPr>
          <w:rFonts w:ascii="Arial" w:hAnsi="Arial" w:cs="Arial"/>
          <w:b/>
          <w:bCs/>
          <w:color w:val="000000"/>
          <w:sz w:val="40"/>
          <w:szCs w:val="40"/>
        </w:rPr>
        <w:t>Bando Fondazione CR Firenze</w:t>
      </w:r>
    </w:p>
    <w:p w:rsidR="00B36031" w:rsidRPr="00B36031" w:rsidRDefault="00B36031" w:rsidP="00B36031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36031">
        <w:rPr>
          <w:rFonts w:ascii="Arial" w:hAnsi="Arial" w:cs="Arial"/>
          <w:b/>
          <w:bCs/>
          <w:color w:val="000000"/>
          <w:sz w:val="40"/>
          <w:szCs w:val="40"/>
        </w:rPr>
        <w:t>da un milione di euro</w:t>
      </w:r>
    </w:p>
    <w:p w:rsidR="00B36031" w:rsidRPr="00B36031" w:rsidRDefault="00B36031" w:rsidP="00B36031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36031">
        <w:rPr>
          <w:rFonts w:ascii="Arial" w:hAnsi="Arial" w:cs="Arial"/>
          <w:b/>
          <w:bCs/>
          <w:color w:val="000000"/>
          <w:sz w:val="40"/>
          <w:szCs w:val="40"/>
        </w:rPr>
        <w:t>per acquisto di automezzi socio-sanitari</w:t>
      </w:r>
    </w:p>
    <w:p w:rsidR="00B36031" w:rsidRPr="00B36031" w:rsidRDefault="00B36031" w:rsidP="00B36031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36031">
        <w:rPr>
          <w:rFonts w:ascii="Arial" w:hAnsi="Arial" w:cs="Arial"/>
          <w:b/>
          <w:bCs/>
          <w:color w:val="000000"/>
          <w:sz w:val="40"/>
          <w:szCs w:val="40"/>
        </w:rPr>
        <w:t>in Mugello, Casentino, Monte Amiata</w:t>
      </w: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B360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6031" w:rsidRPr="00B36031" w:rsidRDefault="00B36031" w:rsidP="00B3603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6031">
        <w:rPr>
          <w:rFonts w:ascii="Arial" w:hAnsi="Arial" w:cs="Arial"/>
          <w:b/>
          <w:bCs/>
          <w:color w:val="000000"/>
          <w:sz w:val="28"/>
          <w:szCs w:val="28"/>
        </w:rPr>
        <w:t>Consento l’acquisto di automezzi per soccorso sanitario e trasporti sociali</w:t>
      </w: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B36031">
        <w:rPr>
          <w:rFonts w:ascii="Arial" w:hAnsi="Arial" w:cs="Arial"/>
          <w:color w:val="000000"/>
          <w:sz w:val="24"/>
          <w:szCs w:val="24"/>
        </w:rPr>
        <w:t>Bando della Fondazione Cassa di Risparmio di Firenze da un milione di euro finalizzato all’acquisto di automezzi socio-sanitari nei territori di Mugello, Casentino e Monte Amiata. Sono zone particolarmente svantaggiate e che provocano un’alta usura nei mezzi a causa delle caratteristiche morfologiche del territorio. Il bando, che è stato appena pubblicato, è riservato alle organizzazioni di volontariato non profit aventi sede e operanti nei territori interessati e lo stanziamento è diviso tra veicoli che svolgono attività di soccorso sanitario (420.000) e automezzi dedicati ai trasporti sociali (580.000 euro) così da consentire anche il trasporto e l’accompagnamento di persone affette da difficoltà motorie e non autosufficienti. Sono ammesse richieste per un solo automezzo secondo tre diverse tipologie: soccorso sanitario, piccole dimensioni (4/5 posti), medie dimensioni (8/9 posti). Il bando è aperto da oggi e le domande devono pervenire entro le ore 17 del 17 marzo. Per informazioni consultare il settore Bandi del sito www.fondazionecrfirenze.it.</w:t>
      </w: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B360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B36031">
        <w:rPr>
          <w:rFonts w:ascii="Arial" w:hAnsi="Arial" w:cs="Arial"/>
          <w:color w:val="000000"/>
          <w:sz w:val="24"/>
          <w:szCs w:val="24"/>
        </w:rPr>
        <w:t xml:space="preserve">I comuni interessati sono: Barberino di Mugello, Borgo S. Lorenzo, Dicomano, Scarperia e San Piero, Vaglia, Vicchio, Firenzuola, Marradi e Palazzuolo sul Senio (Mugello); Bibbiena, Capolona, Castel Focognano, Castel S. Niccolò, Chitignano, Chiusi della Verna, Montemignaio, Ortignano Raggiolo, Poppi, Pratovecchio Stia, Subbiano e Talla (Casentino); Abbadia San Salvatore, Arcidosso, Castell’Azzara, Castel del Piano, Castiglione d’Orcia, Cinigiano, Piancastagnaio, Radicofani, </w:t>
      </w:r>
      <w:proofErr w:type="spellStart"/>
      <w:r w:rsidRPr="00B36031">
        <w:rPr>
          <w:rFonts w:ascii="Arial" w:hAnsi="Arial" w:cs="Arial"/>
          <w:color w:val="000000"/>
          <w:sz w:val="24"/>
          <w:szCs w:val="24"/>
        </w:rPr>
        <w:t>Roccalbenga</w:t>
      </w:r>
      <w:proofErr w:type="spellEnd"/>
      <w:r w:rsidRPr="00B36031">
        <w:rPr>
          <w:rFonts w:ascii="Arial" w:hAnsi="Arial" w:cs="Arial"/>
          <w:color w:val="000000"/>
          <w:sz w:val="24"/>
          <w:szCs w:val="24"/>
        </w:rPr>
        <w:t>, Santa Fiora, San Quirico d’Orcia, Seggiano, Semproniano (Monte Amiata). In caso di accoglimento della richiesta i beneficiari dovranno sottoscrivere un’apposita convenzione nella quale si specifica che sono obbligati ad impiegare i fondi per le finalità del Bando.</w:t>
      </w: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B36031" w:rsidRPr="00B36031" w:rsidRDefault="00B36031" w:rsidP="00B360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B36031">
        <w:rPr>
          <w:rFonts w:ascii="Arial" w:hAnsi="Arial" w:cs="Arial"/>
          <w:color w:val="000000"/>
          <w:sz w:val="24"/>
          <w:szCs w:val="24"/>
        </w:rPr>
        <w:t xml:space="preserve">Questo si inserisce in una nuova modalità di sostegno al territorio da parte della Fondazione, che ha come obbiettivo contribuire a realizzare e rendere effettivo quello che viene definito “Welfare di prossimità”, consentendo alle organizzazioni di volontariato che operano nell’ambito dei servizi di soccorso sanitario e/o dei trasporti sociali di garantire un </w:t>
      </w:r>
      <w:r w:rsidRPr="00B36031">
        <w:rPr>
          <w:rFonts w:ascii="Arial" w:hAnsi="Arial" w:cs="Arial"/>
          <w:color w:val="000000"/>
          <w:sz w:val="24"/>
          <w:szCs w:val="24"/>
        </w:rPr>
        <w:lastRenderedPageBreak/>
        <w:t>servizio sicuro e adeguato per le comunità locali e, soprattutto, a favore delle categorie svantaggiate.</w:t>
      </w:r>
    </w:p>
    <w:p w:rsidR="00920BEE" w:rsidRPr="00920BEE" w:rsidRDefault="00920BEE" w:rsidP="00920BEE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B97E5B" w:rsidRDefault="00B97E5B" w:rsidP="00B97E5B">
      <w:pPr>
        <w:spacing w:after="200" w:line="276" w:lineRule="auto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Firenze, </w:t>
      </w:r>
      <w:r w:rsidR="00B36031">
        <w:rPr>
          <w:rFonts w:ascii="Arial" w:hAnsi="Arial" w:cs="Arial"/>
          <w:color w:val="000000"/>
          <w:sz w:val="18"/>
          <w:szCs w:val="18"/>
        </w:rPr>
        <w:t>15</w:t>
      </w:r>
      <w:bookmarkStart w:id="0" w:name="_GoBack"/>
      <w:bookmarkEnd w:id="0"/>
      <w:r w:rsidR="00920BEE">
        <w:rPr>
          <w:rFonts w:ascii="Arial" w:hAnsi="Arial" w:cs="Arial"/>
          <w:color w:val="000000"/>
          <w:sz w:val="18"/>
          <w:szCs w:val="18"/>
        </w:rPr>
        <w:t xml:space="preserve"> febbraio</w:t>
      </w:r>
      <w:r w:rsidR="00FB62CF">
        <w:rPr>
          <w:rFonts w:ascii="Arial" w:hAnsi="Arial" w:cs="Arial"/>
          <w:color w:val="000000"/>
          <w:sz w:val="18"/>
          <w:szCs w:val="18"/>
        </w:rPr>
        <w:t xml:space="preserve"> 2017</w:t>
      </w:r>
    </w:p>
    <w:p w:rsidR="00B97E5B" w:rsidRDefault="00B97E5B" w:rsidP="00B97E5B">
      <w:pPr>
        <w:rPr>
          <w:color w:val="000000"/>
        </w:rPr>
      </w:pPr>
      <w:r>
        <w:rPr>
          <w:color w:val="000000"/>
        </w:rPr>
        <w:t>  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Riccardo Galli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Responsabile Relazioni, Comunicazione Istituzionale e Ufficio Stampa 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Fondazione Cassa di Risparmio di Firenze - Via Bufalini, 6 </w:t>
      </w:r>
    </w:p>
    <w:p w:rsidR="008F5580" w:rsidRDefault="00B97E5B">
      <w:r>
        <w:rPr>
          <w:rFonts w:ascii="Arial" w:hAnsi="Arial" w:cs="Arial"/>
          <w:color w:val="000000"/>
          <w:sz w:val="20"/>
          <w:szCs w:val="20"/>
        </w:rPr>
        <w:t xml:space="preserve">50122 Firenze tel. 0555384503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3351597460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riccardo.galli@fcrf.it</w:t>
        </w:r>
      </w:hyperlink>
      <w:r>
        <w:rPr>
          <w:color w:val="000000"/>
        </w:rPr>
        <w:t> </w:t>
      </w:r>
    </w:p>
    <w:sectPr w:rsidR="008F5580" w:rsidSect="00D53A9C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5B" w:rsidRDefault="00B97E5B" w:rsidP="00B97E5B">
      <w:r>
        <w:separator/>
      </w:r>
    </w:p>
  </w:endnote>
  <w:endnote w:type="continuationSeparator" w:id="0">
    <w:p w:rsidR="00B97E5B" w:rsidRDefault="00B97E5B" w:rsidP="00B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5B" w:rsidRDefault="00B97E5B" w:rsidP="00B97E5B">
      <w:r>
        <w:separator/>
      </w:r>
    </w:p>
  </w:footnote>
  <w:footnote w:type="continuationSeparator" w:id="0">
    <w:p w:rsidR="00B97E5B" w:rsidRDefault="00B97E5B" w:rsidP="00B9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B" w:rsidRDefault="00B97E5B" w:rsidP="00B97E5B">
    <w:pPr>
      <w:pStyle w:val="Intestazione"/>
      <w:jc w:val="center"/>
    </w:pPr>
    <w:r>
      <w:rPr>
        <w:noProof/>
        <w:color w:val="000000"/>
        <w:lang w:eastAsia="it-IT"/>
      </w:rPr>
      <w:drawing>
        <wp:inline distT="0" distB="0" distL="0" distR="0" wp14:anchorId="0DD1C9EA" wp14:editId="443BC4EA">
          <wp:extent cx="2351405" cy="795655"/>
          <wp:effectExtent l="0" t="0" r="0" b="4445"/>
          <wp:docPr id="1" name="Immagine 1" descr="cid:image003.png@01D235FA.05F8E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35FA.05F8E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B"/>
    <w:rsid w:val="00052084"/>
    <w:rsid w:val="00075E04"/>
    <w:rsid w:val="00113901"/>
    <w:rsid w:val="001B10BD"/>
    <w:rsid w:val="00235807"/>
    <w:rsid w:val="003865C9"/>
    <w:rsid w:val="004E3C0C"/>
    <w:rsid w:val="00511C53"/>
    <w:rsid w:val="005C2387"/>
    <w:rsid w:val="0062039B"/>
    <w:rsid w:val="00662130"/>
    <w:rsid w:val="008F5580"/>
    <w:rsid w:val="00920BEE"/>
    <w:rsid w:val="009B5F5E"/>
    <w:rsid w:val="00A20811"/>
    <w:rsid w:val="00AD7A3F"/>
    <w:rsid w:val="00B36031"/>
    <w:rsid w:val="00B97E5B"/>
    <w:rsid w:val="00C7239A"/>
    <w:rsid w:val="00D53A9C"/>
    <w:rsid w:val="00E45A04"/>
    <w:rsid w:val="00FB62CF"/>
    <w:rsid w:val="00FC567F"/>
    <w:rsid w:val="00FC71C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cardo.galli@fcrf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35FA.05F8E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Petrosino</dc:creator>
  <cp:lastModifiedBy>Paola Petrosino</cp:lastModifiedBy>
  <cp:revision>3</cp:revision>
  <dcterms:created xsi:type="dcterms:W3CDTF">2017-02-15T11:00:00Z</dcterms:created>
  <dcterms:modified xsi:type="dcterms:W3CDTF">2017-02-15T11:02:00Z</dcterms:modified>
</cp:coreProperties>
</file>